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559"/>
        <w:gridCol w:w="142"/>
        <w:gridCol w:w="1701"/>
        <w:gridCol w:w="2585"/>
        <w:gridCol w:w="2268"/>
      </w:tblGrid>
      <w:tr w:rsidR="006B0E02" w:rsidRPr="000D6DB2" w:rsidTr="00B202D4">
        <w:tc>
          <w:tcPr>
            <w:tcW w:w="9923" w:type="dxa"/>
            <w:gridSpan w:val="6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Pr="000D6DB2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6B0E02" w:rsidRPr="000D6DB2" w:rsidRDefault="006B0E02" w:rsidP="00EC263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6B0E02" w:rsidRPr="000D6DB2" w:rsidTr="00B202D4">
        <w:tc>
          <w:tcPr>
            <w:tcW w:w="1668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559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843" w:type="dxa"/>
            <w:gridSpan w:val="2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2585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b/>
                <w:sz w:val="28"/>
                <w:szCs w:val="28"/>
              </w:rPr>
              <w:t>Учебный материал</w:t>
            </w:r>
          </w:p>
        </w:tc>
        <w:tc>
          <w:tcPr>
            <w:tcW w:w="2268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b/>
                <w:sz w:val="28"/>
                <w:szCs w:val="28"/>
              </w:rPr>
              <w:t>Домашнее задание и контроль</w:t>
            </w:r>
          </w:p>
        </w:tc>
      </w:tr>
      <w:tr w:rsidR="006B0E02" w:rsidRPr="000D6DB2" w:rsidTr="00B202D4">
        <w:tc>
          <w:tcPr>
            <w:tcW w:w="1668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559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</w:tcPr>
          <w:p w:rsidR="006B0E02" w:rsidRPr="000D6DB2" w:rsidRDefault="006B0E02" w:rsidP="006B0E02">
            <w:pPr>
              <w:rPr>
                <w:i/>
              </w:rPr>
            </w:pPr>
            <w:r w:rsidRPr="000D6DB2">
              <w:t>Предложения с  уточняющими обособленными  членами. Повторение темы «Обособленные члены предложения». Разбор простого предложения.</w:t>
            </w:r>
            <w:r w:rsidRPr="000D6DB2">
              <w:rPr>
                <w:i/>
              </w:rPr>
              <w:t xml:space="preserve"> </w:t>
            </w:r>
          </w:p>
          <w:p w:rsidR="006B0E02" w:rsidRPr="000D6DB2" w:rsidRDefault="006B0E02" w:rsidP="00B202D4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85" w:type="dxa"/>
          </w:tcPr>
          <w:p w:rsidR="006B0E02" w:rsidRPr="000D6DB2" w:rsidRDefault="006B0E02" w:rsidP="006B0E02">
            <w:pP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использованием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презента</w:t>
            </w:r>
            <w:proofErr w:type="spellStart"/>
            <w:r w:rsidRPr="000D6DB2">
              <w:rPr>
                <w:rFonts w:ascii="Times New Roman" w:eastAsia="Calibri" w:hAnsi="Times New Roman"/>
                <w:sz w:val="28"/>
                <w:szCs w:val="28"/>
              </w:rPr>
              <w:t>ции</w:t>
            </w:r>
            <w:proofErr w:type="spellEnd"/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и платформы 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</w:t>
            </w:r>
            <w:r w:rsidRPr="000D6DB2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Открытая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D6DB2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школа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D6DB2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2035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» </w:t>
            </w:r>
          </w:p>
        </w:tc>
        <w:tc>
          <w:tcPr>
            <w:tcW w:w="2268" w:type="dxa"/>
          </w:tcPr>
          <w:p w:rsidR="006B0E02" w:rsidRPr="000D6DB2" w:rsidRDefault="006B0E02" w:rsidP="00B202D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Тестовые задания</w:t>
            </w:r>
          </w:p>
        </w:tc>
      </w:tr>
      <w:tr w:rsidR="006B0E02" w:rsidRPr="000D6DB2" w:rsidTr="00B202D4">
        <w:tc>
          <w:tcPr>
            <w:tcW w:w="9923" w:type="dxa"/>
            <w:gridSpan w:val="6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br/>
              <w:t>21.05.2020</w:t>
            </w:r>
          </w:p>
          <w:p w:rsidR="006B0E02" w:rsidRPr="000D6DB2" w:rsidRDefault="006B0E02" w:rsidP="00EC263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6B0E02" w:rsidRPr="000D6DB2" w:rsidTr="00020446">
        <w:trPr>
          <w:trHeight w:val="2729"/>
        </w:trPr>
        <w:tc>
          <w:tcPr>
            <w:tcW w:w="1668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gridSpan w:val="2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B0E02" w:rsidRPr="000D6DB2" w:rsidRDefault="006B0E02" w:rsidP="00B202D4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D6DB2">
              <w:rPr>
                <w:b/>
              </w:rPr>
              <w:t>Итоговая  контрольная  работа (тест)</w:t>
            </w:r>
          </w:p>
        </w:tc>
        <w:tc>
          <w:tcPr>
            <w:tcW w:w="2585" w:type="dxa"/>
          </w:tcPr>
          <w:p w:rsidR="00020446" w:rsidRPr="000D6DB2" w:rsidRDefault="006B0E02" w:rsidP="00BA3222">
            <w:pPr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hyperlink r:id="rId4" w:history="1"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https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://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classroom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.</w:t>
              </w:r>
              <w:proofErr w:type="spellStart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google</w:t>
              </w:r>
              <w:proofErr w:type="spellEnd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.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com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/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c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/</w:t>
              </w:r>
              <w:proofErr w:type="spellStart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NTYxNzY</w:t>
              </w:r>
              <w:proofErr w:type="spellEnd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5</w:t>
              </w:r>
              <w:proofErr w:type="spellStart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NDczODZa</w:t>
              </w:r>
              <w:proofErr w:type="spellEnd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/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p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/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MTI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1</w:t>
              </w:r>
              <w:proofErr w:type="spellStart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NzAzNTkxNDc</w:t>
              </w:r>
              <w:proofErr w:type="spellEnd"/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</w:rPr>
                <w:t>3/</w:t>
              </w:r>
              <w:r w:rsidR="00020446" w:rsidRPr="000D6DB2">
                <w:rPr>
                  <w:rStyle w:val="a3"/>
                  <w:rFonts w:ascii="Times New Roman" w:eastAsia="Calibri" w:hAnsi="Times New Roman"/>
                  <w:sz w:val="28"/>
                  <w:szCs w:val="28"/>
                  <w:lang w:val="en-US"/>
                </w:rPr>
                <w:t>details</w:t>
              </w:r>
            </w:hyperlink>
          </w:p>
        </w:tc>
        <w:tc>
          <w:tcPr>
            <w:tcW w:w="2268" w:type="dxa"/>
          </w:tcPr>
          <w:p w:rsidR="006B0E02" w:rsidRPr="000D6DB2" w:rsidRDefault="006B0E02" w:rsidP="006B0E0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Задания  ОГЭ</w:t>
            </w:r>
          </w:p>
        </w:tc>
      </w:tr>
      <w:tr w:rsidR="006B0E02" w:rsidRPr="000D6DB2" w:rsidTr="00B202D4">
        <w:tc>
          <w:tcPr>
            <w:tcW w:w="9923" w:type="dxa"/>
            <w:gridSpan w:val="6"/>
          </w:tcPr>
          <w:p w:rsidR="006B0E02" w:rsidRPr="000D6DB2" w:rsidRDefault="006B0E02" w:rsidP="00EC263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22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.05.2020</w:t>
            </w:r>
          </w:p>
          <w:p w:rsidR="006B0E02" w:rsidRPr="000D6DB2" w:rsidRDefault="006B0E02" w:rsidP="00EC263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пятница</w:t>
            </w:r>
          </w:p>
        </w:tc>
      </w:tr>
      <w:tr w:rsidR="006B0E02" w:rsidRPr="009E360D" w:rsidTr="00B202D4">
        <w:tc>
          <w:tcPr>
            <w:tcW w:w="1668" w:type="dxa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 w:rsidR="006B0E02" w:rsidRPr="000D6DB2" w:rsidRDefault="006B0E02" w:rsidP="00B202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6B0E02" w:rsidRPr="000D6DB2" w:rsidRDefault="006B0E02" w:rsidP="00B202D4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Style w:val="Text"/>
                <w:rFonts w:ascii="Times New Roman" w:hAnsi="Times New Roman"/>
                <w:b/>
                <w:sz w:val="24"/>
                <w:szCs w:val="24"/>
              </w:rPr>
              <w:t xml:space="preserve">Повторение и систематизация </w:t>
            </w:r>
            <w:proofErr w:type="gramStart"/>
            <w:r w:rsidRPr="000D6DB2">
              <w:rPr>
                <w:rStyle w:val="Text"/>
                <w:rFonts w:ascii="Times New Roman" w:hAnsi="Times New Roman"/>
                <w:b/>
                <w:sz w:val="24"/>
                <w:szCs w:val="24"/>
              </w:rPr>
              <w:t>изученного</w:t>
            </w:r>
            <w:proofErr w:type="gramEnd"/>
            <w:r w:rsidRPr="000D6DB2">
              <w:rPr>
                <w:rStyle w:val="Text"/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585" w:type="dxa"/>
          </w:tcPr>
          <w:p w:rsidR="006B0E02" w:rsidRPr="000D6DB2" w:rsidRDefault="006B0E02" w:rsidP="00B202D4">
            <w:pPr>
              <w:rPr>
                <w:rFonts w:ascii="Times New Roman" w:eastAsia="Calibri" w:hAnsi="Times New Roman"/>
                <w:sz w:val="28"/>
                <w:szCs w:val="28"/>
              </w:rPr>
            </w:pP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</w:t>
            </w:r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использованием </w:t>
            </w:r>
            <w:r w:rsidRPr="000D6DB2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презента</w:t>
            </w:r>
            <w:proofErr w:type="spellStart"/>
            <w:r w:rsidRPr="000D6DB2">
              <w:rPr>
                <w:rFonts w:ascii="Times New Roman" w:eastAsia="Calibri" w:hAnsi="Times New Roman"/>
                <w:sz w:val="28"/>
                <w:szCs w:val="28"/>
              </w:rPr>
              <w:t>ции</w:t>
            </w:r>
            <w:proofErr w:type="spellEnd"/>
            <w:r w:rsidRPr="000D6DB2">
              <w:rPr>
                <w:rFonts w:ascii="Times New Roman" w:eastAsia="Calibri" w:hAnsi="Times New Roman"/>
                <w:sz w:val="28"/>
                <w:szCs w:val="28"/>
              </w:rPr>
              <w:t xml:space="preserve"> и платформы 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</w:t>
            </w:r>
            <w:r w:rsidRPr="000D6DB2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Открытая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D6DB2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школа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0D6DB2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2035</w:t>
            </w:r>
            <w:r w:rsidRPr="000D6DB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 </w:t>
            </w:r>
          </w:p>
        </w:tc>
        <w:tc>
          <w:tcPr>
            <w:tcW w:w="2268" w:type="dxa"/>
          </w:tcPr>
          <w:p w:rsidR="006B0E02" w:rsidRPr="009E360D" w:rsidRDefault="006B0E02" w:rsidP="00B202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D6DB2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</w:tr>
    </w:tbl>
    <w:p w:rsidR="006B0E02" w:rsidRPr="009E360D" w:rsidRDefault="006B0E02" w:rsidP="006B0E02">
      <w:pPr>
        <w:rPr>
          <w:rFonts w:ascii="Times New Roman" w:hAnsi="Times New Roman"/>
          <w:sz w:val="28"/>
          <w:szCs w:val="28"/>
        </w:rPr>
      </w:pPr>
    </w:p>
    <w:p w:rsidR="00E91F83" w:rsidRDefault="000D6DB2" w:rsidP="006B0E02">
      <w:pPr>
        <w:jc w:val="both"/>
      </w:pPr>
    </w:p>
    <w:sectPr w:rsidR="00E91F83" w:rsidSect="00673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0E02"/>
    <w:rsid w:val="00020446"/>
    <w:rsid w:val="000D6DB2"/>
    <w:rsid w:val="006B0E02"/>
    <w:rsid w:val="0072541B"/>
    <w:rsid w:val="00845661"/>
    <w:rsid w:val="00BA3222"/>
    <w:rsid w:val="00C22A9C"/>
    <w:rsid w:val="00EC2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E0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B0E02"/>
    <w:rPr>
      <w:color w:val="0000FF" w:themeColor="hyperlink"/>
      <w:u w:val="single"/>
    </w:rPr>
  </w:style>
  <w:style w:type="character" w:customStyle="1" w:styleId="Text">
    <w:name w:val="Text"/>
    <w:rsid w:val="006B0E02"/>
    <w:rPr>
      <w:rFonts w:ascii="SchoolBookC" w:hAnsi="SchoolBookC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6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room.google.com/c/NTYxNzY5NDczODZa/p/MTI1NzAzNTkxNDc3/detai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6</cp:revision>
  <dcterms:created xsi:type="dcterms:W3CDTF">2020-05-16T11:35:00Z</dcterms:created>
  <dcterms:modified xsi:type="dcterms:W3CDTF">2020-05-16T12:51:00Z</dcterms:modified>
</cp:coreProperties>
</file>